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Social studies home fun</w:t>
      </w:r>
    </w:p>
    <w:p>
      <w:pPr>
        <w:pStyle w:val="style0"/>
        <w:rPr/>
      </w:pPr>
      <w:r>
        <w:rPr>
          <w:lang w:val="en-US"/>
        </w:rPr>
        <w:t>1. Define drugs abuse.</w:t>
      </w:r>
    </w:p>
    <w:p>
      <w:pPr>
        <w:pStyle w:val="style0"/>
        <w:rPr/>
      </w:pPr>
      <w:r>
        <w:rPr>
          <w:lang w:val="en-US"/>
        </w:rPr>
        <w:t>2. State four effect of drugs abuse.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</Words>
  <Characters>69</Characters>
  <Application>WPS Office</Application>
  <Paragraphs>3</Paragraphs>
  <CharactersWithSpaces>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2022-05-20T12:14:38Z</dcterms:created>
  <dc:creator>TECNO LA7 Pro</dc:creator>
  <lastModifiedBy>TECNO LA7 Pro</lastModifiedBy>
  <dcterms:modified xsi:type="dcterms:W3CDTF">2022-05-20T12:16:39Z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b77112d22a7c4c20ba4214eee55c5971</vt:lpwstr>
  </property>
</Properties>
</file>